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909DF" w14:textId="77777777" w:rsidR="00D43649" w:rsidRPr="000012D6" w:rsidRDefault="00D43649">
      <w:pPr>
        <w:pStyle w:val="BodyText"/>
        <w:spacing w:before="99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D43649" w:rsidRPr="000012D6" w14:paraId="65A2983D" w14:textId="77777777">
        <w:trPr>
          <w:trHeight w:val="290"/>
        </w:trPr>
        <w:tc>
          <w:tcPr>
            <w:tcW w:w="5168" w:type="dxa"/>
          </w:tcPr>
          <w:p w14:paraId="65DC6822" w14:textId="77777777" w:rsidR="00D43649" w:rsidRPr="000012D6" w:rsidRDefault="00F347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>Journal</w:t>
            </w:r>
            <w:r w:rsidRPr="000012D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5393BC10" w14:textId="77777777" w:rsidR="00D43649" w:rsidRPr="000012D6" w:rsidRDefault="00F3470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012D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012D6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0012D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0012D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Pr="000012D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0012D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12D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D43649" w:rsidRPr="000012D6" w14:paraId="682E0FED" w14:textId="77777777">
        <w:trPr>
          <w:trHeight w:val="290"/>
        </w:trPr>
        <w:tc>
          <w:tcPr>
            <w:tcW w:w="5168" w:type="dxa"/>
          </w:tcPr>
          <w:p w14:paraId="29B7419D" w14:textId="77777777" w:rsidR="00D43649" w:rsidRPr="000012D6" w:rsidRDefault="00F347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>Manuscript</w:t>
            </w:r>
            <w:r w:rsidRPr="000012D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765CFBA0" w14:textId="77777777" w:rsidR="00D43649" w:rsidRPr="000012D6" w:rsidRDefault="00F3470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Ms_JABB_141999</w:t>
            </w:r>
          </w:p>
        </w:tc>
      </w:tr>
      <w:tr w:rsidR="00D43649" w:rsidRPr="000012D6" w14:paraId="118B7582" w14:textId="77777777">
        <w:trPr>
          <w:trHeight w:val="650"/>
        </w:trPr>
        <w:tc>
          <w:tcPr>
            <w:tcW w:w="5168" w:type="dxa"/>
          </w:tcPr>
          <w:p w14:paraId="4A25D907" w14:textId="77777777" w:rsidR="00D43649" w:rsidRPr="000012D6" w:rsidRDefault="00F347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>Title</w:t>
            </w:r>
            <w:r w:rsidRPr="000012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2903CAE5" w14:textId="77777777" w:rsidR="00D43649" w:rsidRPr="000012D6" w:rsidRDefault="00F3470C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Climate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Fly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Population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Dynamics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Eco-Friendly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Mulberry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Sericulture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</w:t>
            </w:r>
          </w:p>
        </w:tc>
      </w:tr>
      <w:tr w:rsidR="00D43649" w:rsidRPr="000012D6" w14:paraId="4612DD16" w14:textId="77777777">
        <w:trPr>
          <w:trHeight w:val="333"/>
        </w:trPr>
        <w:tc>
          <w:tcPr>
            <w:tcW w:w="5168" w:type="dxa"/>
          </w:tcPr>
          <w:p w14:paraId="2E27A630" w14:textId="77777777" w:rsidR="00D43649" w:rsidRPr="000012D6" w:rsidRDefault="00F347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>Type</w:t>
            </w:r>
            <w:r w:rsidRPr="000012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21F4E7D" w14:textId="77777777" w:rsidR="00D43649" w:rsidRPr="000012D6" w:rsidRDefault="00F3470C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Article</w:t>
            </w:r>
          </w:p>
        </w:tc>
      </w:tr>
    </w:tbl>
    <w:p w14:paraId="2D2154CA" w14:textId="77777777" w:rsidR="00D43649" w:rsidRPr="000012D6" w:rsidRDefault="00D43649">
      <w:pPr>
        <w:pStyle w:val="BodyText"/>
        <w:spacing w:before="229"/>
        <w:rPr>
          <w:rFonts w:ascii="Arial" w:hAnsi="Arial" w:cs="Arial"/>
          <w:b w:val="0"/>
        </w:rPr>
      </w:pPr>
    </w:p>
    <w:p w14:paraId="72BE9D86" w14:textId="77777777" w:rsidR="00D43649" w:rsidRPr="000012D6" w:rsidRDefault="00D43649">
      <w:pPr>
        <w:pStyle w:val="BodyText"/>
        <w:spacing w:before="10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43649" w:rsidRPr="000012D6" w14:paraId="53A35A16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5AE1D36" w14:textId="77777777" w:rsidR="00D43649" w:rsidRPr="000012D6" w:rsidRDefault="00F3470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012D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43649" w:rsidRPr="000012D6" w14:paraId="1D9757BE" w14:textId="77777777">
        <w:trPr>
          <w:trHeight w:val="964"/>
        </w:trPr>
        <w:tc>
          <w:tcPr>
            <w:tcW w:w="5352" w:type="dxa"/>
          </w:tcPr>
          <w:p w14:paraId="3CC3E40C" w14:textId="77777777" w:rsidR="00D43649" w:rsidRPr="000012D6" w:rsidRDefault="00D4364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21062F9" w14:textId="77777777" w:rsidR="00D43649" w:rsidRPr="000012D6" w:rsidRDefault="00F3470C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012D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9B1B04B" w14:textId="77777777" w:rsidR="00D43649" w:rsidRPr="000012D6" w:rsidRDefault="00F3470C">
            <w:pPr>
              <w:pStyle w:val="TableParagraph"/>
              <w:ind w:left="10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012D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012D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012D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012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012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012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012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00C4EBD1" w14:textId="77777777" w:rsidR="00D43649" w:rsidRPr="000012D6" w:rsidRDefault="00F3470C">
            <w:pPr>
              <w:pStyle w:val="TableParagraph"/>
              <w:spacing w:line="252" w:lineRule="auto"/>
              <w:ind w:left="108" w:right="735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(It</w:t>
            </w:r>
            <w:r w:rsidRPr="000012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mandatory</w:t>
            </w:r>
            <w:r w:rsidRPr="000012D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that</w:t>
            </w:r>
            <w:r w:rsidRPr="000012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authors</w:t>
            </w:r>
            <w:r w:rsidRPr="000012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should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write</w:t>
            </w:r>
            <w:r w:rsidRPr="000012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43649" w:rsidRPr="000012D6" w14:paraId="4872E25D" w14:textId="77777777">
        <w:trPr>
          <w:trHeight w:val="2301"/>
        </w:trPr>
        <w:tc>
          <w:tcPr>
            <w:tcW w:w="5352" w:type="dxa"/>
          </w:tcPr>
          <w:p w14:paraId="520DCAF2" w14:textId="77777777" w:rsidR="00D43649" w:rsidRPr="000012D6" w:rsidRDefault="00F3470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62F90B9" w14:textId="77777777" w:rsidR="00D43649" w:rsidRPr="000012D6" w:rsidRDefault="00F3470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773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offers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summary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Pest-Climate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Interactions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and Integrated Management of Uzi Fly </w:t>
            </w:r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)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 Northeast Indian Sericulture.</w:t>
            </w:r>
          </w:p>
          <w:p w14:paraId="19CFF375" w14:textId="77777777" w:rsidR="00D43649" w:rsidRPr="000012D6" w:rsidRDefault="00F3470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012D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helps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pest</w:t>
            </w:r>
            <w:r w:rsidRPr="000012D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sericulture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loss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due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pest which is important for the scientific community.</w:t>
            </w:r>
          </w:p>
          <w:p w14:paraId="59BB98DC" w14:textId="77777777" w:rsidR="00D43649" w:rsidRPr="000012D6" w:rsidRDefault="00F3470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814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evaluated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interaction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Host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parasite,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parasitization</w:t>
            </w:r>
            <w:proofErr w:type="spellEnd"/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 silkworms caused negative impact on cocoon and pupal weights and the impact of larval emergence and pupation.</w:t>
            </w:r>
          </w:p>
          <w:p w14:paraId="0CE40319" w14:textId="77777777" w:rsidR="00D43649" w:rsidRPr="000012D6" w:rsidRDefault="00F3470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Studied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climatic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patterns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fly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</w:t>
            </w:r>
          </w:p>
          <w:p w14:paraId="22577B06" w14:textId="77777777" w:rsidR="00D43649" w:rsidRPr="000012D6" w:rsidRDefault="00F3470C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0" w:lineRule="atLeast"/>
              <w:ind w:right="37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Studied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Eco-friendly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fly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Mulberry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Sericulture,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methods 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>etc.</w:t>
            </w:r>
          </w:p>
        </w:tc>
        <w:tc>
          <w:tcPr>
            <w:tcW w:w="6445" w:type="dxa"/>
          </w:tcPr>
          <w:p w14:paraId="11175DB7" w14:textId="52D34328" w:rsidR="00D43649" w:rsidRPr="000012D6" w:rsidRDefault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 xml:space="preserve"> Thank you, sir/ma’am</w:t>
            </w:r>
          </w:p>
        </w:tc>
      </w:tr>
      <w:tr w:rsidR="00D43649" w:rsidRPr="000012D6" w14:paraId="03824335" w14:textId="77777777">
        <w:trPr>
          <w:trHeight w:val="1262"/>
        </w:trPr>
        <w:tc>
          <w:tcPr>
            <w:tcW w:w="5352" w:type="dxa"/>
          </w:tcPr>
          <w:p w14:paraId="7A62DC0E" w14:textId="77777777" w:rsidR="00D43649" w:rsidRPr="000012D6" w:rsidRDefault="00F3470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DA0EFDC" w14:textId="77777777" w:rsidR="00D43649" w:rsidRPr="000012D6" w:rsidRDefault="00F3470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21E9E9D" w14:textId="77777777" w:rsidR="00D43649" w:rsidRPr="000012D6" w:rsidRDefault="00F3470C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titles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>are</w:t>
            </w:r>
          </w:p>
          <w:p w14:paraId="4BB7E91E" w14:textId="77777777" w:rsidR="00D43649" w:rsidRPr="000012D6" w:rsidRDefault="00F347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Pest-Climate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Interactions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Integrated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Fly </w:t>
            </w:r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b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Pr="000012D6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Northeast Indian Sericulture</w:t>
            </w:r>
          </w:p>
          <w:p w14:paraId="6976F5F1" w14:textId="77777777" w:rsidR="00D43649" w:rsidRPr="000012D6" w:rsidRDefault="00F347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2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Eco-Friendly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Population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Dynamics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Managing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Fly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)</w:t>
            </w:r>
          </w:p>
          <w:p w14:paraId="13C61AC9" w14:textId="77777777" w:rsidR="00D43649" w:rsidRPr="000012D6" w:rsidRDefault="00F3470C">
            <w:pPr>
              <w:pStyle w:val="TableParagraph"/>
              <w:spacing w:before="1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Infestations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Climate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Mulberry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Sericulture</w:t>
            </w:r>
          </w:p>
        </w:tc>
        <w:tc>
          <w:tcPr>
            <w:tcW w:w="6445" w:type="dxa"/>
          </w:tcPr>
          <w:p w14:paraId="31FE4AA4" w14:textId="12DF9583" w:rsidR="00D43649" w:rsidRPr="000012D6" w:rsidRDefault="00B61EF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>As suggested, the title is changed to “Eco-Friendly Strategies and Population Dynamics for Managing Uzi Fly (</w:t>
            </w:r>
            <w:proofErr w:type="spellStart"/>
            <w:r w:rsidRPr="000012D6">
              <w:rPr>
                <w:rFonts w:ascii="Arial" w:hAnsi="Arial" w:cs="Arial"/>
                <w:i/>
                <w:iCs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i/>
                <w:iCs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sz w:val="20"/>
                <w:szCs w:val="20"/>
              </w:rPr>
              <w:t>) Infestations Under Climate Variability in Mulberry Sericulture”</w:t>
            </w:r>
          </w:p>
        </w:tc>
      </w:tr>
      <w:tr w:rsidR="00C365EE" w:rsidRPr="000012D6" w14:paraId="5E2210FB" w14:textId="77777777">
        <w:trPr>
          <w:trHeight w:val="1262"/>
        </w:trPr>
        <w:tc>
          <w:tcPr>
            <w:tcW w:w="5352" w:type="dxa"/>
          </w:tcPr>
          <w:p w14:paraId="375902A0" w14:textId="77777777" w:rsidR="00C365EE" w:rsidRPr="000012D6" w:rsidRDefault="00C365EE" w:rsidP="00C365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CC67AB4" w14:textId="77777777" w:rsidR="00C365EE" w:rsidRPr="000012D6" w:rsidRDefault="00C365EE" w:rsidP="00C365EE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aligning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0012D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summary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article.</w:t>
            </w:r>
          </w:p>
        </w:tc>
        <w:tc>
          <w:tcPr>
            <w:tcW w:w="6445" w:type="dxa"/>
          </w:tcPr>
          <w:p w14:paraId="155E4FA4" w14:textId="6B8B8280" w:rsidR="00C365EE" w:rsidRPr="000012D6" w:rsidRDefault="00C365EE" w:rsidP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 xml:space="preserve"> Thank you, sir/ma’am</w:t>
            </w:r>
          </w:p>
        </w:tc>
      </w:tr>
      <w:tr w:rsidR="00C365EE" w:rsidRPr="000012D6" w14:paraId="04387528" w14:textId="77777777">
        <w:trPr>
          <w:trHeight w:val="1379"/>
        </w:trPr>
        <w:tc>
          <w:tcPr>
            <w:tcW w:w="5352" w:type="dxa"/>
          </w:tcPr>
          <w:p w14:paraId="5BF2552F" w14:textId="77777777" w:rsidR="00C365EE" w:rsidRPr="000012D6" w:rsidRDefault="00C365EE" w:rsidP="00C365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7ABACA68" w14:textId="77777777" w:rsidR="00C365EE" w:rsidRPr="000012D6" w:rsidRDefault="00C365EE" w:rsidP="00C365EE">
            <w:pPr>
              <w:pStyle w:val="TableParagraph"/>
              <w:ind w:left="10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overview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 pest-climate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interactions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integrated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 fly</w:t>
            </w:r>
            <w:r w:rsidRPr="000012D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exorista</w:t>
            </w:r>
            <w:proofErr w:type="spellEnd"/>
            <w:r w:rsidRPr="000012D6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bombycis</w:t>
            </w:r>
            <w:proofErr w:type="spellEnd"/>
            <w:r w:rsidRPr="000012D6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Pr="000012D6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northeast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indian</w:t>
            </w:r>
            <w:proofErr w:type="spellEnd"/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sericulture,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focusing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host-parasite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interaction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uzifly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 and silkworm, larval emergence and pupation, Climatic patterns relevant to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 fly in North East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india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, Eco-friendly management strategies for </w:t>
            </w:r>
            <w:proofErr w:type="spell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uzi</w:t>
            </w:r>
            <w:proofErr w:type="spellEnd"/>
            <w:r w:rsidRPr="000012D6">
              <w:rPr>
                <w:rFonts w:ascii="Arial" w:hAnsi="Arial" w:cs="Arial"/>
                <w:b/>
                <w:sz w:val="20"/>
                <w:szCs w:val="20"/>
              </w:rPr>
              <w:t xml:space="preserve"> fly in mulberry sericulture.</w:t>
            </w:r>
          </w:p>
          <w:p w14:paraId="6AF3EBEB" w14:textId="77777777" w:rsidR="00C365EE" w:rsidRPr="000012D6" w:rsidRDefault="00C365EE" w:rsidP="00C365EE">
            <w:pPr>
              <w:pStyle w:val="TableParagraph"/>
              <w:spacing w:line="230" w:lineRule="exact"/>
              <w:ind w:left="10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discussed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like,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cultural,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mechanical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control,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biological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control, Botanical and Organic Approaches, Trap-Based Management, Integrated Approach etc.</w:t>
            </w:r>
          </w:p>
        </w:tc>
        <w:tc>
          <w:tcPr>
            <w:tcW w:w="6445" w:type="dxa"/>
          </w:tcPr>
          <w:p w14:paraId="2AAE8531" w14:textId="7A5A71CD" w:rsidR="00C365EE" w:rsidRPr="000012D6" w:rsidRDefault="00C365EE" w:rsidP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 xml:space="preserve"> Thank you, sir/ma’am</w:t>
            </w:r>
          </w:p>
        </w:tc>
      </w:tr>
      <w:tr w:rsidR="00C365EE" w:rsidRPr="000012D6" w14:paraId="2C6F842C" w14:textId="77777777">
        <w:trPr>
          <w:trHeight w:val="702"/>
        </w:trPr>
        <w:tc>
          <w:tcPr>
            <w:tcW w:w="5352" w:type="dxa"/>
          </w:tcPr>
          <w:p w14:paraId="04F33688" w14:textId="77777777" w:rsidR="00C365EE" w:rsidRPr="000012D6" w:rsidRDefault="00C365EE" w:rsidP="00C365EE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017FBF53" w14:textId="77777777" w:rsidR="00C365EE" w:rsidRPr="000012D6" w:rsidRDefault="00C365EE" w:rsidP="00C365E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added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and but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0012D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proofErr w:type="gramEnd"/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increase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no.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445" w:type="dxa"/>
          </w:tcPr>
          <w:p w14:paraId="1CDB844F" w14:textId="77777777" w:rsidR="00C365EE" w:rsidRPr="000012D6" w:rsidRDefault="00C365EE" w:rsidP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5EE" w:rsidRPr="000012D6" w14:paraId="23C54105" w14:textId="77777777">
        <w:trPr>
          <w:trHeight w:val="690"/>
        </w:trPr>
        <w:tc>
          <w:tcPr>
            <w:tcW w:w="5352" w:type="dxa"/>
          </w:tcPr>
          <w:p w14:paraId="4D2E572D" w14:textId="77777777" w:rsidR="00C365EE" w:rsidRPr="000012D6" w:rsidRDefault="00C365EE" w:rsidP="00C365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012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012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5D32A9C" w14:textId="77777777" w:rsidR="00C365EE" w:rsidRPr="000012D6" w:rsidRDefault="00C365EE" w:rsidP="00C365E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012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5" w:type="dxa"/>
          </w:tcPr>
          <w:p w14:paraId="111668F5" w14:textId="31E51992" w:rsidR="00C365EE" w:rsidRPr="000012D6" w:rsidRDefault="00C365EE" w:rsidP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 xml:space="preserve"> Thank you, sir/ma’am</w:t>
            </w:r>
          </w:p>
        </w:tc>
      </w:tr>
      <w:tr w:rsidR="00C365EE" w:rsidRPr="000012D6" w14:paraId="466537B3" w14:textId="77777777">
        <w:trPr>
          <w:trHeight w:val="1178"/>
        </w:trPr>
        <w:tc>
          <w:tcPr>
            <w:tcW w:w="5352" w:type="dxa"/>
          </w:tcPr>
          <w:p w14:paraId="615C1144" w14:textId="77777777" w:rsidR="00C365EE" w:rsidRPr="000012D6" w:rsidRDefault="00C365EE" w:rsidP="00C365EE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012D6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240F3D3D" w14:textId="77777777" w:rsidR="00C365EE" w:rsidRPr="000012D6" w:rsidRDefault="00C365EE" w:rsidP="00C365E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012D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give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my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best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wishes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012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012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012D6">
              <w:rPr>
                <w:rFonts w:ascii="Arial" w:hAnsi="Arial" w:cs="Arial"/>
                <w:b/>
                <w:spacing w:val="-2"/>
                <w:sz w:val="20"/>
                <w:szCs w:val="20"/>
              </w:rPr>
              <w:t>author(s).</w:t>
            </w:r>
          </w:p>
        </w:tc>
        <w:tc>
          <w:tcPr>
            <w:tcW w:w="6445" w:type="dxa"/>
          </w:tcPr>
          <w:p w14:paraId="77AD1756" w14:textId="286C31E9" w:rsidR="00C365EE" w:rsidRPr="000012D6" w:rsidRDefault="00C365EE" w:rsidP="00C365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12D6">
              <w:rPr>
                <w:rFonts w:ascii="Arial" w:hAnsi="Arial" w:cs="Arial"/>
                <w:sz w:val="20"/>
                <w:szCs w:val="20"/>
              </w:rPr>
              <w:t xml:space="preserve"> Thank you, sir/ma’am</w:t>
            </w:r>
          </w:p>
        </w:tc>
      </w:tr>
    </w:tbl>
    <w:p w14:paraId="3416B8CD" w14:textId="77777777" w:rsidR="00D43649" w:rsidRPr="000012D6" w:rsidRDefault="00D43649" w:rsidP="000012D6">
      <w:pPr>
        <w:pStyle w:val="TableParagraph"/>
        <w:ind w:left="0"/>
        <w:rPr>
          <w:rFonts w:ascii="Arial" w:hAnsi="Arial" w:cs="Arial"/>
          <w:sz w:val="20"/>
          <w:szCs w:val="20"/>
        </w:rPr>
        <w:sectPr w:rsidR="00D43649" w:rsidRPr="000012D6">
          <w:headerReference w:type="default" r:id="rId8"/>
          <w:footerReference w:type="default" r:id="rId9"/>
          <w:pgSz w:w="23820" w:h="16840" w:orient="landscape"/>
          <w:pgMar w:top="1820" w:right="1275" w:bottom="880" w:left="1275" w:header="1280" w:footer="699" w:gutter="0"/>
          <w:cols w:space="720"/>
        </w:sectPr>
      </w:pPr>
    </w:p>
    <w:p w14:paraId="7F9E79DD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987AC5" w:rsidRPr="000012D6" w14:paraId="04F4600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61AFA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0012D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012D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E35E739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87AC5" w:rsidRPr="000012D6" w14:paraId="0183A92E" w14:textId="77777777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4E315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5DBD" w14:textId="77777777" w:rsidR="00987AC5" w:rsidRPr="000012D6" w:rsidRDefault="00987AC5" w:rsidP="00987AC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12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431115F1" w14:textId="77777777" w:rsidR="00987AC5" w:rsidRPr="000012D6" w:rsidRDefault="00987AC5" w:rsidP="00987AC5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12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012D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012D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87AC5" w:rsidRPr="000012D6" w14:paraId="32381E41" w14:textId="77777777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DE908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012D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E1AEE6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8E79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012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012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012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C09A31B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C312E8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4EB92ECA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144D36D" w14:textId="78E1390E" w:rsidR="00987AC5" w:rsidRPr="000012D6" w:rsidRDefault="00C365EE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012D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No, there is no ethical issues in the manuscript</w:t>
            </w:r>
          </w:p>
          <w:p w14:paraId="386FC07C" w14:textId="77777777" w:rsidR="00987AC5" w:rsidRPr="000012D6" w:rsidRDefault="00987AC5" w:rsidP="00987AC5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2DED68D9" w14:textId="77777777" w:rsidR="00987AC5" w:rsidRPr="000012D6" w:rsidRDefault="00987AC5" w:rsidP="00987AC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07DC2061" w14:textId="77777777" w:rsidR="00987AC5" w:rsidRPr="000012D6" w:rsidRDefault="00987AC5" w:rsidP="00987AC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2D2F106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175271C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66A0BED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D586A20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03EC1E1A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44B8212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0012D6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2FC9AFFA" w14:textId="77777777" w:rsidR="009A299F" w:rsidRPr="000012D6" w:rsidRDefault="009A299F" w:rsidP="009A299F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770CF94" w14:textId="77777777" w:rsidR="00F3470C" w:rsidRPr="000012D6" w:rsidRDefault="00F3470C">
      <w:pPr>
        <w:rPr>
          <w:rFonts w:ascii="Arial" w:hAnsi="Arial" w:cs="Arial"/>
          <w:sz w:val="20"/>
          <w:szCs w:val="20"/>
        </w:rPr>
      </w:pPr>
    </w:p>
    <w:sectPr w:rsidR="00F3470C" w:rsidRPr="000012D6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5BACA" w14:textId="77777777" w:rsidR="00330113" w:rsidRDefault="00330113">
      <w:r>
        <w:separator/>
      </w:r>
    </w:p>
  </w:endnote>
  <w:endnote w:type="continuationSeparator" w:id="0">
    <w:p w14:paraId="724DF0D2" w14:textId="77777777" w:rsidR="00330113" w:rsidRDefault="0033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21AF" w14:textId="77777777" w:rsidR="00D43649" w:rsidRDefault="00F3470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BC0FF9A" wp14:editId="061A663B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5C5131" w14:textId="77777777" w:rsidR="00D43649" w:rsidRDefault="00F347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C0FF9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765C5131" w14:textId="77777777" w:rsidR="00D43649" w:rsidRDefault="00F347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DD08A26" wp14:editId="0450ADCC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F83514" w14:textId="77777777" w:rsidR="00D43649" w:rsidRDefault="00F347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D08A26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77F83514" w14:textId="77777777" w:rsidR="00D43649" w:rsidRDefault="00F347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628245B" wp14:editId="6D078834">
              <wp:simplePos x="0" y="0"/>
              <wp:positionH relativeFrom="page">
                <wp:posOffset>4416678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07C1B8" w14:textId="77777777" w:rsidR="00D43649" w:rsidRDefault="00F347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28245B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4A07C1B8" w14:textId="77777777" w:rsidR="00D43649" w:rsidRDefault="00F347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5501283A" wp14:editId="2871244B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B0E1E4" w14:textId="77777777" w:rsidR="00D43649" w:rsidRDefault="00F347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01283A"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52B0E1E4" w14:textId="77777777" w:rsidR="00D43649" w:rsidRDefault="00F347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0318B" w14:textId="77777777" w:rsidR="00330113" w:rsidRDefault="00330113">
      <w:r>
        <w:separator/>
      </w:r>
    </w:p>
  </w:footnote>
  <w:footnote w:type="continuationSeparator" w:id="0">
    <w:p w14:paraId="48918852" w14:textId="77777777" w:rsidR="00330113" w:rsidRDefault="00330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0956E" w14:textId="77777777" w:rsidR="00D43649" w:rsidRDefault="00F3470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613CE302" wp14:editId="77DD9C45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8A2851" w14:textId="77777777" w:rsidR="00D43649" w:rsidRDefault="00F3470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3CE30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178A2851" w14:textId="77777777" w:rsidR="00D43649" w:rsidRDefault="00F3470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85049"/>
    <w:multiLevelType w:val="hybridMultilevel"/>
    <w:tmpl w:val="8FF67608"/>
    <w:lvl w:ilvl="0" w:tplc="B170AC1A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AEE626E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8A76348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2CF881DE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93B8875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F028D184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2FEAA64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B308D1D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CB6EF27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BED7F53"/>
    <w:multiLevelType w:val="hybridMultilevel"/>
    <w:tmpl w:val="EB26D88C"/>
    <w:lvl w:ilvl="0" w:tplc="03369112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262D4BA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6364894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61A646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962F1C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C34748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98E4D598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BEDA4DEA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7C0A26B4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547111698">
    <w:abstractNumId w:val="1"/>
  </w:num>
  <w:num w:numId="2" w16cid:durableId="27336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3649"/>
    <w:rsid w:val="000012D6"/>
    <w:rsid w:val="00205579"/>
    <w:rsid w:val="00330113"/>
    <w:rsid w:val="00480065"/>
    <w:rsid w:val="007D077F"/>
    <w:rsid w:val="00987AC5"/>
    <w:rsid w:val="009A299F"/>
    <w:rsid w:val="009E26A5"/>
    <w:rsid w:val="00A737F4"/>
    <w:rsid w:val="00AF4A41"/>
    <w:rsid w:val="00B61EF6"/>
    <w:rsid w:val="00BB2091"/>
    <w:rsid w:val="00C365EE"/>
    <w:rsid w:val="00CE0BC1"/>
    <w:rsid w:val="00D43649"/>
    <w:rsid w:val="00F3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3F2A2"/>
  <w15:docId w15:val="{7B73EDE2-874E-4360-A4D3-9393AB28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A737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2025-08-08T08:12:00Z</dcterms:created>
  <dcterms:modified xsi:type="dcterms:W3CDTF">2025-08-09T07:19:00Z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2025-08-08T00:00:00Z</vt:filetime>
  </property>
  <property fmtid="{D5CDD505-2E9C-101B-9397-08002B2CF9AE}" pid="5" name="Producer">
    <vt:lpwstr>3-Heights(TM) PDF Security Shell 4.8.25.2 (http://www.pdf-tools.com)</vt:lpwstr>
  </property>
</Properties>
</file>